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4C5" w14:textId="77777777" w:rsidR="00387239" w:rsidRPr="009B0210" w:rsidRDefault="00752164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rFonts w:hint="eastAsia"/>
          <w:noProof/>
          <w:sz w:val="22"/>
          <w:szCs w:val="22"/>
        </w:rPr>
        <w:pict w14:anchorId="2AF670F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-.15pt;margin-top:3.85pt;width:475pt;height:2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VAhgIAABU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" stroked="f">
            <v:textbox style="mso-next-textbox:#Text Box 4" inset="5.85pt,.7pt,5.85pt,.7pt">
              <w:txbxContent>
                <w:p w14:paraId="0554314E" w14:textId="2B8D38E7" w:rsidR="00752164" w:rsidRPr="0038151B" w:rsidRDefault="00752164" w:rsidP="00752164">
                  <w:pPr>
                    <w:jc w:val="left"/>
                  </w:pP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>第</w:t>
                  </w:r>
                  <w:r w:rsidR="000327B0">
                    <w:rPr>
                      <w:rFonts w:hint="eastAsia"/>
                      <w:b/>
                      <w:sz w:val="36"/>
                      <w:szCs w:val="18"/>
                    </w:rPr>
                    <w:t>59</w:t>
                  </w: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>回富山県</w:t>
                  </w:r>
                  <w:r w:rsidRPr="0040120F">
                    <w:rPr>
                      <w:b/>
                      <w:sz w:val="36"/>
                      <w:szCs w:val="18"/>
                    </w:rPr>
                    <w:t>発明とくふう展</w:t>
                  </w: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 xml:space="preserve">　内容説明書</w:t>
                  </w:r>
                  <w:r>
                    <w:rPr>
                      <w:rFonts w:hint="eastAsia"/>
                      <w:b/>
                      <w:sz w:val="36"/>
                      <w:szCs w:val="18"/>
                    </w:rPr>
                    <w:t>（</w:t>
                  </w:r>
                  <w:r w:rsidR="000327B0">
                    <w:rPr>
                      <w:rFonts w:hint="eastAsia"/>
                      <w:b/>
                      <w:sz w:val="36"/>
                      <w:szCs w:val="18"/>
                    </w:rPr>
                    <w:t>令和３</w:t>
                  </w:r>
                  <w:r>
                    <w:rPr>
                      <w:rFonts w:hint="eastAsia"/>
                      <w:b/>
                      <w:sz w:val="36"/>
                      <w:szCs w:val="18"/>
                    </w:rPr>
                    <w:t>年度）</w:t>
                  </w:r>
                </w:p>
              </w:txbxContent>
            </v:textbox>
          </v:shape>
        </w:pict>
      </w:r>
      <w:r>
        <w:rPr>
          <w:noProof/>
        </w:rPr>
        <w:pict w14:anchorId="4B590DC5">
          <v:roundrect id="AutoShape 2" o:spid="_x0000_s1028" alt="児童生徒用" style="position:absolute;left:0;text-align:left;margin-left:-9.85pt;margin-top:-34.55pt;width:106.85pt;height:33.05pt;z-index:251657216;visibility:visible" arcsize="10923f" filled="f" fillcolor="#a5a5a5">
            <v:fill opacity="15729f"/>
            <v:textbox inset="0,0,0,0">
              <w:txbxContent>
                <w:p w14:paraId="76B6DC1B" w14:textId="77777777" w:rsidR="00245903" w:rsidRPr="009F6A7C" w:rsidRDefault="00245903" w:rsidP="00245903">
                  <w:pPr>
                    <w:spacing w:line="480" w:lineRule="exact"/>
                    <w:jc w:val="center"/>
                    <w:rPr>
                      <w:rFonts w:ascii="ＡＲＰ丸ゴシック体Ｅ" w:eastAsia="ＡＲＰ丸ゴシック体Ｅ"/>
                      <w:sz w:val="32"/>
                    </w:rPr>
                  </w:pPr>
                  <w:r w:rsidRPr="009F6A7C">
                    <w:rPr>
                      <w:rFonts w:ascii="ＡＲＰ丸ゴシック体Ｅ" w:eastAsia="ＡＲＰ丸ゴシック体Ｅ" w:hint="eastAsia"/>
                      <w:sz w:val="32"/>
                    </w:rPr>
                    <w:t>児童・生徒用</w:t>
                  </w:r>
                </w:p>
              </w:txbxContent>
            </v:textbox>
          </v:roundrect>
        </w:pict>
      </w:r>
      <w:r w:rsidR="005D371D">
        <w:rPr>
          <w:noProof/>
        </w:rPr>
        <w:pict w14:anchorId="32722E6F">
          <v:rect id="_x0000_s1027" style="position:absolute;left:0;text-align:left;margin-left:574.65pt;margin-top:-22.9pt;width:496.5pt;height:669pt;z-index:251656192" strokeweight="1.5pt">
            <v:textbox inset="5.85pt,.7pt,5.85pt,.7pt">
              <w:txbxContent>
                <w:p w14:paraId="4E3CA87E" w14:textId="77777777" w:rsidR="002A3203" w:rsidRDefault="002A3203" w:rsidP="002B629E">
                  <w:pPr>
                    <w:spacing w:line="140" w:lineRule="exact"/>
                  </w:pPr>
                </w:p>
                <w:p w14:paraId="0818D8D2" w14:textId="215DB7A9" w:rsidR="002A3203" w:rsidRPr="005D371D" w:rsidRDefault="002A3203" w:rsidP="000327B0">
                  <w:pPr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略図（鉛筆書きでもよい）又は写真を貼り付けて作品の特徴を説明して下さい。</w:t>
                  </w:r>
                  <w:r w:rsidR="000327B0">
                    <w:rPr>
                      <w:sz w:val="20"/>
                    </w:rPr>
                    <w:br/>
                  </w:r>
                  <w:r w:rsidR="005D371D" w:rsidRPr="005D371D">
                    <w:rPr>
                      <w:rFonts w:hint="eastAsia"/>
                      <w:sz w:val="20"/>
                    </w:rPr>
                    <w:t>（※</w:t>
                  </w:r>
                  <w:r w:rsidR="000327B0" w:rsidRPr="000327B0">
                    <w:rPr>
                      <w:rFonts w:hint="eastAsia"/>
                      <w:sz w:val="20"/>
                    </w:rPr>
                    <w:t>審査用にコピー（縮小）しますので、濃く見やすく作成してください。</w:t>
                  </w:r>
                  <w:r w:rsidR="005D371D" w:rsidRPr="005D371D">
                    <w:rPr>
                      <w:rFonts w:hint="eastAsia"/>
                      <w:sz w:val="20"/>
                    </w:rPr>
                    <w:t>）</w:t>
                  </w:r>
                </w:p>
                <w:p w14:paraId="3C42AB1C" w14:textId="77777777" w:rsidR="002A3203" w:rsidRDefault="002A3203" w:rsidP="002B629E"/>
                <w:p w14:paraId="64AB1B33" w14:textId="77777777" w:rsidR="002A3203" w:rsidRDefault="002A3203" w:rsidP="002B629E"/>
                <w:p w14:paraId="133F5F0D" w14:textId="77777777" w:rsidR="002A3203" w:rsidRDefault="002A3203" w:rsidP="002B629E"/>
                <w:p w14:paraId="012E424E" w14:textId="77777777" w:rsidR="002A3203" w:rsidRDefault="002A3203" w:rsidP="002B629E"/>
                <w:p w14:paraId="66B24FDF" w14:textId="77777777" w:rsidR="002A3203" w:rsidRPr="005D371D" w:rsidRDefault="002A3203" w:rsidP="002B629E"/>
                <w:p w14:paraId="61AF1E4A" w14:textId="77777777" w:rsidR="002A3203" w:rsidRDefault="002A3203" w:rsidP="002B629E"/>
                <w:p w14:paraId="1629E0FD" w14:textId="77777777" w:rsidR="002A3203" w:rsidRDefault="002A3203" w:rsidP="002B629E"/>
                <w:p w14:paraId="5FA91729" w14:textId="77777777" w:rsidR="002A3203" w:rsidRDefault="002A3203" w:rsidP="002B629E"/>
                <w:p w14:paraId="74EA6425" w14:textId="77777777" w:rsidR="002A3203" w:rsidRDefault="002A3203" w:rsidP="002B629E"/>
                <w:p w14:paraId="5F10E0FE" w14:textId="77777777" w:rsidR="002A3203" w:rsidRDefault="002A3203" w:rsidP="002B629E"/>
                <w:p w14:paraId="25944C5D" w14:textId="77777777" w:rsidR="002A3203" w:rsidRDefault="002A3203" w:rsidP="002B629E"/>
                <w:p w14:paraId="45424854" w14:textId="77777777" w:rsidR="002A3203" w:rsidRDefault="002A3203" w:rsidP="002B629E"/>
                <w:p w14:paraId="1ADD8F5E" w14:textId="77777777" w:rsidR="002A3203" w:rsidRDefault="002A3203" w:rsidP="002B629E"/>
                <w:p w14:paraId="40D1BC40" w14:textId="77777777" w:rsidR="002A3203" w:rsidRDefault="002A3203" w:rsidP="002B629E"/>
                <w:p w14:paraId="492FB871" w14:textId="77777777" w:rsidR="002A3203" w:rsidRDefault="002A3203" w:rsidP="002B629E"/>
                <w:p w14:paraId="46C3B50C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5D0559B6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314F787B" w14:textId="77777777" w:rsidR="002A3203" w:rsidRDefault="002A3203" w:rsidP="002B629E"/>
                <w:p w14:paraId="50CDC699" w14:textId="77777777" w:rsidR="002A3203" w:rsidRDefault="002A3203" w:rsidP="002B629E"/>
                <w:p w14:paraId="0148B31A" w14:textId="77777777" w:rsidR="002A3203" w:rsidRDefault="002A3203" w:rsidP="002B629E"/>
                <w:p w14:paraId="5D0BA5EA" w14:textId="77777777" w:rsidR="002A3203" w:rsidRDefault="002A3203" w:rsidP="002B629E"/>
                <w:p w14:paraId="22E8E810" w14:textId="77777777" w:rsidR="002A3203" w:rsidRDefault="002A3203" w:rsidP="002B629E"/>
                <w:p w14:paraId="5C1B7BE3" w14:textId="77777777" w:rsidR="002A3203" w:rsidRDefault="002A3203" w:rsidP="002B629E"/>
                <w:p w14:paraId="256C97A5" w14:textId="77777777" w:rsidR="002A3203" w:rsidRDefault="002A3203" w:rsidP="002B629E"/>
                <w:p w14:paraId="52026929" w14:textId="77777777" w:rsidR="002A3203" w:rsidRDefault="002A3203" w:rsidP="002B629E"/>
                <w:p w14:paraId="41892A07" w14:textId="77777777" w:rsidR="002A3203" w:rsidRDefault="002A3203" w:rsidP="002B629E"/>
                <w:p w14:paraId="461E2A1B" w14:textId="77777777" w:rsidR="002A3203" w:rsidRDefault="002A3203" w:rsidP="002B629E"/>
                <w:p w14:paraId="0E42264D" w14:textId="77777777" w:rsidR="002A3203" w:rsidRDefault="002A3203" w:rsidP="002B629E"/>
                <w:p w14:paraId="1AC41F4F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70F1CA2D" w14:textId="77777777" w:rsidR="002A3203" w:rsidRDefault="002A3203" w:rsidP="002B629E"/>
                <w:p w14:paraId="06E60E32" w14:textId="77777777" w:rsidR="002A3203" w:rsidRDefault="002A3203" w:rsidP="002B629E"/>
                <w:p w14:paraId="42BB52BB" w14:textId="77777777" w:rsidR="002A3203" w:rsidRDefault="002A3203" w:rsidP="002B629E"/>
                <w:p w14:paraId="27619D1D" w14:textId="77777777" w:rsidR="002A3203" w:rsidRDefault="002A3203" w:rsidP="002B629E"/>
                <w:p w14:paraId="66D51875" w14:textId="77777777" w:rsidR="002A3203" w:rsidRDefault="002A3203" w:rsidP="002B629E"/>
                <w:p w14:paraId="18181FD1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70894A32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5DF065FC" w14:textId="77777777" w:rsidR="002A3203" w:rsidRDefault="002A3203" w:rsidP="002B629E">
                  <w:pPr>
                    <w:rPr>
                      <w:rFonts w:hint="eastAsia"/>
                    </w:rPr>
                  </w:pPr>
                </w:p>
                <w:p w14:paraId="6A855E45" w14:textId="77777777" w:rsidR="002A3203" w:rsidRDefault="002A3203" w:rsidP="002B629E"/>
                <w:p w14:paraId="197E6239" w14:textId="77777777" w:rsidR="002A3203" w:rsidRDefault="002A3203" w:rsidP="002B629E"/>
                <w:p w14:paraId="208AE06D" w14:textId="77777777" w:rsidR="002A3203" w:rsidRDefault="002A3203" w:rsidP="002B629E"/>
                <w:p w14:paraId="0AD08686" w14:textId="77777777" w:rsidR="002A3203" w:rsidRDefault="002A3203" w:rsidP="002B629E"/>
                <w:p w14:paraId="7CC57CBF" w14:textId="77777777" w:rsidR="002A3203" w:rsidRDefault="002A3203" w:rsidP="002B629E"/>
                <w:p w14:paraId="3F4FA2D3" w14:textId="77777777" w:rsidR="002A3203" w:rsidRDefault="002A3203" w:rsidP="002B629E"/>
                <w:p w14:paraId="6D2640CE" w14:textId="77777777" w:rsidR="002A3203" w:rsidRDefault="002A3203" w:rsidP="002B629E"/>
              </w:txbxContent>
            </v:textbox>
          </v:rect>
        </w:pict>
      </w:r>
    </w:p>
    <w:p w14:paraId="53300518" w14:textId="77777777" w:rsidR="00387239" w:rsidRDefault="00245903" w:rsidP="002B629E">
      <w:pPr>
        <w:ind w:firstLineChars="1000" w:firstLine="2100"/>
        <w:rPr>
          <w:sz w:val="22"/>
        </w:rPr>
      </w:pPr>
      <w:r>
        <w:rPr>
          <w:noProof/>
        </w:rPr>
        <w:pict w14:anchorId="616C396E">
          <v:shape id="_x0000_s1031" type="#_x0000_t202" style="position:absolute;left:0;text-align:left;margin-left:574.65pt;margin-top:633.1pt;width:496.5pt;height:85.7pt;z-index:251658240" stroked="f">
            <v:textbox style="mso-next-textbox:#_x0000_s1031" inset="5.85pt,.7pt,5.85pt,.7pt">
              <w:txbxContent>
                <w:p w14:paraId="2CEAB9C2" w14:textId="77777777" w:rsidR="00245903" w:rsidRPr="00CF1422" w:rsidRDefault="00245903" w:rsidP="00245903">
                  <w:pPr>
                    <w:spacing w:line="240" w:lineRule="exact"/>
                    <w:rPr>
                      <w:b/>
                      <w:sz w:val="22"/>
                      <w:szCs w:val="22"/>
                    </w:rPr>
                  </w:pPr>
                  <w:r w:rsidRPr="00CF1422">
                    <w:rPr>
                      <w:rFonts w:hint="eastAsia"/>
                      <w:b/>
                      <w:sz w:val="22"/>
                      <w:szCs w:val="22"/>
                    </w:rPr>
                    <w:t>【記載注意事項】</w:t>
                  </w:r>
                </w:p>
                <w:p w14:paraId="43E51806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この説明書は、審査用、展示用カードとして用いられますので必ずご記入下さい。</w:t>
                  </w:r>
                </w:p>
                <w:p w14:paraId="46D78222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従来のもの（方法）</w:t>
                  </w:r>
                  <w:bookmarkStart w:id="0" w:name="_Hlk42089856"/>
                  <w:r w:rsidR="00110D57">
                    <w:rPr>
                      <w:rFonts w:hint="eastAsia"/>
                      <w:sz w:val="20"/>
                    </w:rPr>
                    <w:t>と</w:t>
                  </w:r>
                  <w:r w:rsidRPr="005D371D">
                    <w:rPr>
                      <w:rFonts w:hint="eastAsia"/>
                      <w:sz w:val="20"/>
                    </w:rPr>
                    <w:t>比</w:t>
                  </w:r>
                  <w:r w:rsidR="00110D57">
                    <w:rPr>
                      <w:rFonts w:hint="eastAsia"/>
                      <w:sz w:val="20"/>
                    </w:rPr>
                    <w:t>べて</w:t>
                  </w:r>
                  <w:bookmarkEnd w:id="0"/>
                  <w:r w:rsidRPr="005D371D">
                    <w:rPr>
                      <w:rFonts w:hint="eastAsia"/>
                      <w:sz w:val="20"/>
                    </w:rPr>
                    <w:t>、どこを（何を）どのようにくふうしたか、</w:t>
                  </w:r>
                  <w:bookmarkStart w:id="1" w:name="_Hlk42089875"/>
                  <w:r w:rsidRPr="005D371D">
                    <w:rPr>
                      <w:rFonts w:hint="eastAsia"/>
                      <w:sz w:val="20"/>
                    </w:rPr>
                    <w:t>要点を</w:t>
                  </w:r>
                  <w:r w:rsidR="00110D57">
                    <w:rPr>
                      <w:rFonts w:hint="eastAsia"/>
                      <w:sz w:val="20"/>
                    </w:rPr>
                    <w:t>わかりやすく、</w:t>
                  </w:r>
                  <w:bookmarkEnd w:id="1"/>
                  <w:r w:rsidRPr="005D371D">
                    <w:rPr>
                      <w:rFonts w:hint="eastAsia"/>
                      <w:sz w:val="20"/>
                    </w:rPr>
                    <w:t>図または写真でご説明下さい。</w:t>
                  </w:r>
                </w:p>
                <w:p w14:paraId="54A83807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改良くふう箇所が多くある場合、要点をしぼってご記入願います。</w:t>
                  </w:r>
                </w:p>
                <w:p w14:paraId="547A510A" w14:textId="439A72EF" w:rsidR="00245903" w:rsidRPr="00752164" w:rsidRDefault="00032AC7" w:rsidP="00752164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rFonts w:hint="eastAsia"/>
                      <w:sz w:val="20"/>
                    </w:rPr>
                  </w:pPr>
                  <w:bookmarkStart w:id="2" w:name="_Hlk10028040"/>
                  <w:r w:rsidRPr="00B7436D">
                    <w:rPr>
                      <w:rFonts w:hint="eastAsia"/>
                      <w:sz w:val="20"/>
                    </w:rPr>
                    <w:t>この内容説明書は</w:t>
                  </w:r>
                  <w:r>
                    <w:rPr>
                      <w:rFonts w:hint="eastAsia"/>
                      <w:sz w:val="20"/>
                    </w:rPr>
                    <w:t>出品申込書と一緒に一覧表を添えて、</w:t>
                  </w:r>
                  <w:r w:rsidR="000327B0">
                    <w:rPr>
                      <w:rFonts w:hint="eastAsia"/>
                      <w:b/>
                      <w:sz w:val="20"/>
                    </w:rPr>
                    <w:t>令和３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年９月</w:t>
                  </w:r>
                  <w:r w:rsidR="000327B0">
                    <w:rPr>
                      <w:rFonts w:hint="eastAsia"/>
                      <w:b/>
                      <w:sz w:val="20"/>
                    </w:rPr>
                    <w:t>２１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日（</w:t>
                  </w:r>
                  <w:r w:rsidR="000327B0">
                    <w:rPr>
                      <w:rFonts w:hint="eastAsia"/>
                      <w:b/>
                      <w:sz w:val="20"/>
                    </w:rPr>
                    <w:t>火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）</w:t>
                  </w:r>
                  <w:r w:rsidRPr="00EC1AD7">
                    <w:rPr>
                      <w:rFonts w:hint="eastAsia"/>
                      <w:sz w:val="20"/>
                    </w:rPr>
                    <w:t>までに事務局へ提出して下さい。</w:t>
                  </w:r>
                  <w:bookmarkEnd w:id="2"/>
                </w:p>
                <w:p w14:paraId="7383C712" w14:textId="77777777" w:rsidR="00245903" w:rsidRPr="00032AC7" w:rsidRDefault="00245903" w:rsidP="00245903">
                  <w:pPr>
                    <w:spacing w:line="240" w:lineRule="exact"/>
                  </w:pPr>
                </w:p>
                <w:p w14:paraId="2178E099" w14:textId="77777777" w:rsidR="00245903" w:rsidRPr="00245903" w:rsidRDefault="00245903" w:rsidP="00245903"/>
              </w:txbxContent>
            </v:textbox>
          </v:shape>
        </w:pic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8257CD" w14:paraId="6695E846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8257CD" w:rsidRPr="007919FC" w:rsidRDefault="008257CD" w:rsidP="008257CD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77777777" w:rsidR="008257CD" w:rsidRPr="007919FC" w:rsidRDefault="008257CD" w:rsidP="008257C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8257CD" w:rsidRPr="007919FC" w:rsidRDefault="008257CD" w:rsidP="008257CD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345B5" w14:textId="77777777" w:rsidR="008257CD" w:rsidRPr="007919FC" w:rsidRDefault="008257CD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57CD" w14:paraId="4A67B093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FFCB620" w14:textId="77777777" w:rsidR="008257CD" w:rsidRPr="007919FC" w:rsidRDefault="008257CD" w:rsidP="008257CD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77777777" w:rsidR="008257CD" w:rsidRPr="007919FC" w:rsidRDefault="008257CD" w:rsidP="008257CD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8257CD" w:rsidRPr="007919FC" w:rsidRDefault="008257CD" w:rsidP="008257CD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4CDCB" w14:textId="77777777" w:rsidR="008257CD" w:rsidRPr="007919FC" w:rsidRDefault="008257CD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87239" w14:paraId="2CA18E3D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387239" w:rsidRPr="007919FC" w:rsidRDefault="00387239" w:rsidP="002A3203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387239" w:rsidRPr="007919FC" w:rsidRDefault="00387239" w:rsidP="002A320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387239" w:rsidRPr="007919FC" w:rsidRDefault="00387239" w:rsidP="002A3203">
            <w:pPr>
              <w:ind w:firstLineChars="50" w:firstLine="110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7EF3B" w14:textId="77777777" w:rsidR="00387239" w:rsidRPr="007919FC" w:rsidRDefault="00387239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57CD" w14:paraId="69032BEF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8257CD" w:rsidRPr="007919FC" w:rsidRDefault="008257CD" w:rsidP="008257CD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C194A" w14:textId="77777777" w:rsidR="008257CD" w:rsidRPr="007919FC" w:rsidRDefault="008257CD" w:rsidP="008257CD"/>
        </w:tc>
      </w:tr>
      <w:tr w:rsidR="008257CD" w14:paraId="237E1184" w14:textId="77777777" w:rsidTr="002B0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77777777" w:rsidR="008257CD" w:rsidRPr="007919FC" w:rsidRDefault="008257CD" w:rsidP="008257CD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作品の名称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E743D" w14:textId="77777777" w:rsidR="008257CD" w:rsidRPr="007919FC" w:rsidRDefault="008257CD" w:rsidP="008257CD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23D7FD" w14:textId="77777777" w:rsidR="00387239" w:rsidRDefault="00387239" w:rsidP="002A3203">
            <w:pPr>
              <w:rPr>
                <w:sz w:val="24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5BD45377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A9148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4FA90E7B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387239" w14:paraId="4C4522B4" w14:textId="77777777" w:rsidTr="002A32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bottom w:val="single" w:sz="12" w:space="0" w:color="auto"/>
            </w:tcBorders>
          </w:tcPr>
          <w:p w14:paraId="2441FC76" w14:textId="77777777" w:rsidR="00387239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387239" w:rsidRPr="00A6787F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387239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D94" w14:textId="77777777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77777777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5B89"/>
    <w:rsid w:val="00245903"/>
    <w:rsid w:val="002A3203"/>
    <w:rsid w:val="002B0C8F"/>
    <w:rsid w:val="002B629E"/>
    <w:rsid w:val="003256F3"/>
    <w:rsid w:val="00387239"/>
    <w:rsid w:val="003F74BD"/>
    <w:rsid w:val="00494069"/>
    <w:rsid w:val="004D5D63"/>
    <w:rsid w:val="00517686"/>
    <w:rsid w:val="0053208B"/>
    <w:rsid w:val="005D371D"/>
    <w:rsid w:val="005D624B"/>
    <w:rsid w:val="005F32C7"/>
    <w:rsid w:val="005F6A53"/>
    <w:rsid w:val="006141DA"/>
    <w:rsid w:val="006641CF"/>
    <w:rsid w:val="00752164"/>
    <w:rsid w:val="007919FC"/>
    <w:rsid w:val="007A3DD6"/>
    <w:rsid w:val="007D11CE"/>
    <w:rsid w:val="008158C0"/>
    <w:rsid w:val="008257CD"/>
    <w:rsid w:val="00894BCD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F32B7"/>
    <w:rsid w:val="00EB61A1"/>
    <w:rsid w:val="00F03A46"/>
    <w:rsid w:val="00F05CB5"/>
    <w:rsid w:val="00F644E9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富山県発明協会 小幡</cp:lastModifiedBy>
  <cp:revision>2</cp:revision>
  <cp:lastPrinted>2016-05-24T02:48:00Z</cp:lastPrinted>
  <dcterms:created xsi:type="dcterms:W3CDTF">2021-05-28T03:17:00Z</dcterms:created>
  <dcterms:modified xsi:type="dcterms:W3CDTF">2021-05-28T03:17:00Z</dcterms:modified>
</cp:coreProperties>
</file>